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EB0195E" w:rsidTr="3EB0195E" w14:paraId="46F10D05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EB0195E" w:rsidP="3EB0195E" w:rsidRDefault="3EB0195E" w14:paraId="054FFC6C" w14:textId="3F6C0FF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EB0195E" w:rsidR="3EB019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EB0195E" w:rsidR="3EB019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EB0195E" w:rsidP="3EB0195E" w:rsidRDefault="3EB0195E" w14:paraId="0DD44033" w14:textId="08E293D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EB0195E" w:rsidR="3EB019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17/08/2023</w:t>
            </w:r>
          </w:p>
        </w:tc>
      </w:tr>
      <w:tr w:rsidR="3EB0195E" w:rsidTr="3EB0195E" w14:paraId="3C50C3E5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EB0195E" w:rsidP="3EB0195E" w:rsidRDefault="3EB0195E" w14:paraId="51EA27CF" w14:textId="57CE447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EB0195E" w:rsidR="3EB019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EB0195E" w:rsidR="3EB019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EB0195E" w:rsidP="3EB0195E" w:rsidRDefault="3EB0195E" w14:paraId="7700F05F" w14:textId="23DDD8BF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3EB0195E" w:rsidR="3EB019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108</w:t>
            </w:r>
            <w:r w:rsidRPr="3EB0195E" w:rsidR="3EB0195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CE3B97" w:rsidR="00B361C1" w:rsidP="00B361C1" w:rsidRDefault="00B361C1" w14:paraId="30DCF3E7" w14:textId="09EFDF67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3EB0195E" w:rsidR="00B361C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ETEC PROFESSOR ADHEMAR BATISTA HEMÉRITAS - SÃO PAULO </w:t>
      </w:r>
    </w:p>
    <w:p w:rsidRPr="00CE3B97" w:rsidR="00B361C1" w:rsidP="00B361C1" w:rsidRDefault="00B361C1" w14:paraId="2785A163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E3B97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MÉDIO E TÉCNICO, EDITAL Nº 207/01/2023, PROCESSO Nº 2023/12995</w:t>
      </w:r>
    </w:p>
    <w:p w:rsidRPr="00CE3B97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CE3B97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B97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E3B97" w:rsidR="004A3543" w:rsidP="004A3543" w:rsidRDefault="004A3543" w14:paraId="6B5236D0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CE3B97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E3B97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CE3B97" w:rsidR="00965751" w:rsidP="000C6FC5" w:rsidRDefault="00434DE5" w14:paraId="42ABFA6E" w14:textId="7C4760B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E3B97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CE3B97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CE3B97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CE3B97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E3B97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B62122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CE3B97" w:rsidR="00B361C1">
        <w:rPr>
          <w:rFonts w:ascii="Times New Roman" w:hAnsi="Times New Roman" w:cs="Times New Roman"/>
          <w:b/>
          <w:bCs/>
          <w:sz w:val="24"/>
          <w:szCs w:val="24"/>
          <w:lang w:val="pt-BR"/>
        </w:rPr>
        <w:t>/08/2023</w:t>
      </w:r>
    </w:p>
    <w:p w:rsidRPr="00CE3B97" w:rsidR="005101D0" w:rsidP="000C6FC5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CE3B97" w:rsidR="00965751" w:rsidP="00E07484" w:rsidRDefault="006027FF" w14:paraId="061EBE12" w14:textId="5345E74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B97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CE3B97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CE3B97" w:rsidR="00B361C1">
        <w:rPr>
          <w:rFonts w:ascii="Times New Roman" w:hAnsi="Times New Roman" w:cs="Times New Roman"/>
          <w:sz w:val="24"/>
          <w:szCs w:val="24"/>
          <w:lang w:val="pt-BR"/>
        </w:rPr>
        <w:t xml:space="preserve">ETEC PROFESSOR ADHEMAR BATISTA HEMÉRITAS </w:t>
      </w:r>
      <w:r w:rsidRPr="00CE3B97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0CE3B97" w:rsidR="00B361C1">
        <w:rPr>
          <w:rFonts w:ascii="Times New Roman" w:hAnsi="Times New Roman" w:cs="Times New Roman"/>
          <w:b/>
          <w:bCs/>
          <w:sz w:val="24"/>
          <w:szCs w:val="24"/>
          <w:lang w:val="pt-BR"/>
        </w:rPr>
        <w:t>SÃO PAULO</w:t>
      </w:r>
      <w:r w:rsidRPr="00CE3B97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E3B97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E3B97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CE3B97" w:rsidR="00883420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CE3B97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E3B97"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E3B97" w:rsidR="00BA3850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Pr="00CE3B97"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E3B97" w:rsidR="00B8007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CE3B97" w:rsidR="000C6FC5">
        <w:rPr>
          <w:rFonts w:ascii="Times New Roman" w:hAnsi="Times New Roman" w:cs="Times New Roman"/>
          <w:sz w:val="24"/>
          <w:szCs w:val="24"/>
          <w:lang w:val="pt-BR"/>
        </w:rPr>
        <w:t>Edital de Resultado da Prova Escrita e convocação da Prova de Métodos Pedagógicos</w:t>
      </w:r>
      <w:r w:rsidRPr="00CE3B97" w:rsidR="00C266E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E3B97" w:rsidR="00F214A6">
        <w:rPr>
          <w:rFonts w:ascii="Times New Roman" w:hAnsi="Times New Roman" w:cs="Times New Roman"/>
          <w:sz w:val="24"/>
          <w:szCs w:val="24"/>
          <w:lang w:val="pt-BR"/>
        </w:rPr>
        <w:t>publicado no DOE de</w:t>
      </w:r>
      <w:r w:rsidRPr="00CE3B97" w:rsidR="00B361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E3B97">
        <w:rPr>
          <w:rFonts w:ascii="Times New Roman" w:hAnsi="Times New Roman" w:cs="Times New Roman"/>
          <w:sz w:val="24"/>
          <w:szCs w:val="24"/>
          <w:lang w:val="pt-BR"/>
        </w:rPr>
        <w:t>14/08</w:t>
      </w:r>
      <w:r w:rsidRPr="00CE3B97" w:rsidR="00B361C1">
        <w:rPr>
          <w:rFonts w:ascii="Times New Roman" w:hAnsi="Times New Roman" w:cs="Times New Roman"/>
          <w:sz w:val="24"/>
          <w:szCs w:val="24"/>
          <w:lang w:val="pt-BR"/>
        </w:rPr>
        <w:t>/2023</w:t>
      </w:r>
      <w:r w:rsidRPr="00CE3B97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Pr="00CE3B97" w:rsidR="000C6FC5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Pr="00CE3B97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I, pág. </w:t>
      </w:r>
      <w:r w:rsidRPr="00CE3B97" w:rsidR="00B361C1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CE3B97">
        <w:rPr>
          <w:rFonts w:ascii="Times New Roman" w:hAnsi="Times New Roman" w:cs="Times New Roman"/>
          <w:sz w:val="24"/>
          <w:szCs w:val="24"/>
          <w:lang w:val="pt-BR"/>
        </w:rPr>
        <w:t>00</w:t>
      </w:r>
      <w:r w:rsidRPr="00CE3B97" w:rsidR="00F214A6">
        <w:rPr>
          <w:rFonts w:ascii="Times New Roman" w:hAnsi="Times New Roman" w:cs="Times New Roman"/>
          <w:sz w:val="24"/>
          <w:szCs w:val="24"/>
          <w:lang w:val="pt-BR"/>
        </w:rPr>
        <w:t>, p</w:t>
      </w:r>
      <w:r w:rsidRPr="00CE3B97" w:rsidR="00F84794">
        <w:rPr>
          <w:rFonts w:ascii="Times New Roman" w:hAnsi="Times New Roman" w:cs="Times New Roman"/>
          <w:sz w:val="24"/>
          <w:szCs w:val="24"/>
          <w:lang w:val="pt-BR"/>
        </w:rPr>
        <w:t xml:space="preserve">elo </w:t>
      </w:r>
      <w:r w:rsidRPr="00CE3B97" w:rsidR="00163CBB">
        <w:rPr>
          <w:rFonts w:ascii="Times New Roman" w:hAnsi="Times New Roman" w:cs="Times New Roman"/>
          <w:sz w:val="24"/>
          <w:szCs w:val="24"/>
          <w:lang w:val="pt-BR"/>
        </w:rPr>
        <w:t>motivo:</w:t>
      </w:r>
      <w:r w:rsidR="00163CB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D1408">
        <w:rPr>
          <w:rFonts w:ascii="Times New Roman" w:hAnsi="Times New Roman" w:cs="Times New Roman"/>
          <w:sz w:val="24"/>
          <w:szCs w:val="24"/>
          <w:lang w:val="pt-BR"/>
        </w:rPr>
        <w:t>publicado com incorreções</w:t>
      </w:r>
      <w:r w:rsidR="00E0748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Pr="00CE3B97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202A" w:rsidP="00965751" w:rsidRDefault="0013202A" w14:paraId="6A5C428E" w14:textId="77777777">
      <w:pPr>
        <w:spacing w:after="0" w:line="240" w:lineRule="auto"/>
      </w:pPr>
      <w:r>
        <w:separator/>
      </w:r>
    </w:p>
  </w:endnote>
  <w:endnote w:type="continuationSeparator" w:id="0">
    <w:p w:rsidR="0013202A" w:rsidP="00965751" w:rsidRDefault="0013202A" w14:paraId="665C01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202A" w:rsidP="00965751" w:rsidRDefault="0013202A" w14:paraId="32ED3278" w14:textId="77777777">
      <w:pPr>
        <w:spacing w:after="0" w:line="240" w:lineRule="auto"/>
      </w:pPr>
      <w:r>
        <w:separator/>
      </w:r>
    </w:p>
  </w:footnote>
  <w:footnote w:type="continuationSeparator" w:id="0">
    <w:p w:rsidR="0013202A" w:rsidP="00965751" w:rsidRDefault="0013202A" w14:paraId="6F68CA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880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84C15"/>
    <w:rsid w:val="000C6FC5"/>
    <w:rsid w:val="000E63EB"/>
    <w:rsid w:val="001011B8"/>
    <w:rsid w:val="0013202A"/>
    <w:rsid w:val="00153891"/>
    <w:rsid w:val="00163CBB"/>
    <w:rsid w:val="00171E50"/>
    <w:rsid w:val="00172366"/>
    <w:rsid w:val="00277E00"/>
    <w:rsid w:val="002E5E00"/>
    <w:rsid w:val="0030336A"/>
    <w:rsid w:val="00394B0F"/>
    <w:rsid w:val="00395C1A"/>
    <w:rsid w:val="004113E4"/>
    <w:rsid w:val="00434DE5"/>
    <w:rsid w:val="00474415"/>
    <w:rsid w:val="004A3543"/>
    <w:rsid w:val="004B3A6E"/>
    <w:rsid w:val="004C726B"/>
    <w:rsid w:val="005101D0"/>
    <w:rsid w:val="005174DB"/>
    <w:rsid w:val="00526707"/>
    <w:rsid w:val="005531B5"/>
    <w:rsid w:val="005767CB"/>
    <w:rsid w:val="006027FF"/>
    <w:rsid w:val="00603829"/>
    <w:rsid w:val="006534A9"/>
    <w:rsid w:val="00684746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00861"/>
    <w:rsid w:val="0092162A"/>
    <w:rsid w:val="00940CF3"/>
    <w:rsid w:val="00965751"/>
    <w:rsid w:val="00985464"/>
    <w:rsid w:val="009F0695"/>
    <w:rsid w:val="009F2F56"/>
    <w:rsid w:val="00A320D0"/>
    <w:rsid w:val="00A61324"/>
    <w:rsid w:val="00AA1319"/>
    <w:rsid w:val="00AC2425"/>
    <w:rsid w:val="00AF3F51"/>
    <w:rsid w:val="00B361C1"/>
    <w:rsid w:val="00B610D8"/>
    <w:rsid w:val="00B62122"/>
    <w:rsid w:val="00B80078"/>
    <w:rsid w:val="00BA3850"/>
    <w:rsid w:val="00BF576F"/>
    <w:rsid w:val="00C12FC4"/>
    <w:rsid w:val="00C266E6"/>
    <w:rsid w:val="00C55D11"/>
    <w:rsid w:val="00C6591D"/>
    <w:rsid w:val="00C81A50"/>
    <w:rsid w:val="00C87F2F"/>
    <w:rsid w:val="00CE3B97"/>
    <w:rsid w:val="00CF11E7"/>
    <w:rsid w:val="00CF75D8"/>
    <w:rsid w:val="00D11E13"/>
    <w:rsid w:val="00D24A3C"/>
    <w:rsid w:val="00D36C0C"/>
    <w:rsid w:val="00DC7280"/>
    <w:rsid w:val="00E013E8"/>
    <w:rsid w:val="00E07484"/>
    <w:rsid w:val="00E22F73"/>
    <w:rsid w:val="00E52E48"/>
    <w:rsid w:val="00ED1408"/>
    <w:rsid w:val="00F214A6"/>
    <w:rsid w:val="00F84794"/>
    <w:rsid w:val="00F90A53"/>
    <w:rsid w:val="09ED9AE3"/>
    <w:rsid w:val="3EB0195E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lastPrinted>2023-08-02T20:16:00.0000000Z</lastPrinted>
  <dcterms:created xsi:type="dcterms:W3CDTF">2023-08-16T14:09:00.0000000Z</dcterms:created>
  <dcterms:modified xsi:type="dcterms:W3CDTF">2023-08-17T10:55:05.7201750Z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2023-08-03T10:31:12Z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6be2ce93-f2ef-49b0-9237-dca2f4b9ed22</vt:lpwstr>
  </property>
  <property fmtid="{D5CDD505-2E9C-101B-9397-08002B2CF9AE}" pid="8" name="MSIP_Label_ff380b4d-8a71-4241-982c-3816ad3ce8fc_ContentBits">
    <vt:lpwstr>0</vt:lpwstr>
  </property>
</Properties>
</file>